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C66944" w14:textId="77777777" w:rsidR="00713DE4" w:rsidRDefault="00713DE4" w:rsidP="00713DE4">
      <w:r>
        <w:t>Conditions Générales de Vente</w:t>
      </w:r>
    </w:p>
    <w:p w14:paraId="2AC142F3" w14:textId="77777777" w:rsidR="00713DE4" w:rsidRDefault="00713DE4" w:rsidP="00713DE4"/>
    <w:p w14:paraId="533237AC" w14:textId="77777777" w:rsidR="00713DE4" w:rsidRDefault="00713DE4" w:rsidP="00713DE4">
      <w:r>
        <w:t xml:space="preserve">Mathieu </w:t>
      </w:r>
      <w:proofErr w:type="spellStart"/>
      <w:r>
        <w:t>Lenglet</w:t>
      </w:r>
      <w:proofErr w:type="spellEnd"/>
      <w:r>
        <w:t xml:space="preserve"> – Voyance, Médiumnité, Soins Énergétiques et Formations</w:t>
      </w:r>
    </w:p>
    <w:p w14:paraId="488EA1B1" w14:textId="77777777" w:rsidR="00713DE4" w:rsidRDefault="00713DE4" w:rsidP="00713DE4"/>
    <w:p w14:paraId="22DDE5D5" w14:textId="77777777" w:rsidR="00713DE4" w:rsidRDefault="00713DE4" w:rsidP="00713DE4"/>
    <w:p w14:paraId="35C6F0C0" w14:textId="77777777" w:rsidR="00713DE4" w:rsidRDefault="00713DE4" w:rsidP="00713DE4">
      <w:r>
        <w:t>---</w:t>
      </w:r>
    </w:p>
    <w:p w14:paraId="2C0EBD75" w14:textId="77777777" w:rsidR="00713DE4" w:rsidRDefault="00713DE4" w:rsidP="00713DE4"/>
    <w:p w14:paraId="4C8704D3" w14:textId="77777777" w:rsidR="00713DE4" w:rsidRDefault="00713DE4" w:rsidP="00713DE4">
      <w:r>
        <w:t>1. Mentions légales</w:t>
      </w:r>
    </w:p>
    <w:p w14:paraId="72D0EBE4" w14:textId="77777777" w:rsidR="00713DE4" w:rsidRDefault="00713DE4" w:rsidP="00713DE4"/>
    <w:p w14:paraId="53F6707B" w14:textId="77777777" w:rsidR="00713DE4" w:rsidRDefault="00713DE4" w:rsidP="00713DE4">
      <w:r>
        <w:t xml:space="preserve">Nom : Mathieu </w:t>
      </w:r>
      <w:proofErr w:type="spellStart"/>
      <w:r>
        <w:t>Lenglet</w:t>
      </w:r>
      <w:proofErr w:type="spellEnd"/>
    </w:p>
    <w:p w14:paraId="3045F2AE" w14:textId="77777777" w:rsidR="00713DE4" w:rsidRDefault="00713DE4" w:rsidP="00713DE4"/>
    <w:p w14:paraId="067BC871" w14:textId="77777777" w:rsidR="00713DE4" w:rsidRDefault="00713DE4" w:rsidP="00713DE4">
      <w:r>
        <w:t>Statut : Entreprise individuelle (</w:t>
      </w:r>
      <w:proofErr w:type="spellStart"/>
      <w:r>
        <w:t>auto-entrepreneur</w:t>
      </w:r>
      <w:proofErr w:type="spellEnd"/>
      <w:r>
        <w:t>)</w:t>
      </w:r>
    </w:p>
    <w:p w14:paraId="55C5589D" w14:textId="77777777" w:rsidR="00713DE4" w:rsidRDefault="00713DE4" w:rsidP="00713DE4"/>
    <w:p w14:paraId="0EE55668" w14:textId="77777777" w:rsidR="00713DE4" w:rsidRDefault="00713DE4" w:rsidP="00713DE4">
      <w:r>
        <w:t>SIRET : 792 203 580 00010</w:t>
      </w:r>
    </w:p>
    <w:p w14:paraId="0F307F51" w14:textId="77777777" w:rsidR="00713DE4" w:rsidRDefault="00713DE4" w:rsidP="00713DE4"/>
    <w:p w14:paraId="52910E5B" w14:textId="77777777" w:rsidR="00713DE4" w:rsidRDefault="00713DE4" w:rsidP="00713DE4">
      <w:r>
        <w:t xml:space="preserve">Adresse : 31 rue Rodolphe </w:t>
      </w:r>
      <w:proofErr w:type="spellStart"/>
      <w:r>
        <w:t>Minguet</w:t>
      </w:r>
      <w:proofErr w:type="spellEnd"/>
      <w:r>
        <w:t>, 62240 Desvres</w:t>
      </w:r>
    </w:p>
    <w:p w14:paraId="21E0A149" w14:textId="77777777" w:rsidR="00713DE4" w:rsidRDefault="00713DE4" w:rsidP="00713DE4"/>
    <w:p w14:paraId="41983A65" w14:textId="77777777" w:rsidR="00713DE4" w:rsidRDefault="00713DE4" w:rsidP="00713DE4">
      <w:r>
        <w:t>Téléphone : 06 85 03 47 34</w:t>
      </w:r>
    </w:p>
    <w:p w14:paraId="08051C79" w14:textId="77777777" w:rsidR="00713DE4" w:rsidRDefault="00713DE4" w:rsidP="00713DE4"/>
    <w:p w14:paraId="4721F106" w14:textId="77777777" w:rsidR="00713DE4" w:rsidRDefault="00713DE4" w:rsidP="00713DE4">
      <w:r>
        <w:t>E-mail : math62100@sfr.fr</w:t>
      </w:r>
    </w:p>
    <w:p w14:paraId="7C284D51" w14:textId="77777777" w:rsidR="00713DE4" w:rsidRDefault="00713DE4" w:rsidP="00713DE4"/>
    <w:p w14:paraId="312B09F9" w14:textId="77777777" w:rsidR="00713DE4" w:rsidRDefault="00713DE4" w:rsidP="00713DE4"/>
    <w:p w14:paraId="5B2A5E5C" w14:textId="77777777" w:rsidR="00713DE4" w:rsidRDefault="00713DE4" w:rsidP="00713DE4"/>
    <w:p w14:paraId="0372E583" w14:textId="77777777" w:rsidR="00713DE4" w:rsidRDefault="00713DE4" w:rsidP="00713DE4">
      <w:r>
        <w:t>---</w:t>
      </w:r>
    </w:p>
    <w:p w14:paraId="69DB9041" w14:textId="77777777" w:rsidR="00713DE4" w:rsidRDefault="00713DE4" w:rsidP="00713DE4"/>
    <w:p w14:paraId="2739FA43" w14:textId="77777777" w:rsidR="00713DE4" w:rsidRDefault="00713DE4" w:rsidP="00713DE4">
      <w:r>
        <w:t>2. Nature des prestations</w:t>
      </w:r>
    </w:p>
    <w:p w14:paraId="76429E59" w14:textId="77777777" w:rsidR="00713DE4" w:rsidRDefault="00713DE4" w:rsidP="00713DE4"/>
    <w:p w14:paraId="74C1BD81" w14:textId="77777777" w:rsidR="00713DE4" w:rsidRDefault="00713DE4" w:rsidP="00713DE4">
      <w:r>
        <w:t>Prestations proposées :</w:t>
      </w:r>
    </w:p>
    <w:p w14:paraId="479003C3" w14:textId="77777777" w:rsidR="00713DE4" w:rsidRDefault="00713DE4" w:rsidP="00713DE4"/>
    <w:p w14:paraId="7AED1A17" w14:textId="77777777" w:rsidR="00713DE4" w:rsidRDefault="00713DE4" w:rsidP="00713DE4">
      <w:r>
        <w:t>Voyance et médiumnité</w:t>
      </w:r>
    </w:p>
    <w:p w14:paraId="750EE4C8" w14:textId="77777777" w:rsidR="00713DE4" w:rsidRDefault="00713DE4" w:rsidP="00713DE4"/>
    <w:p w14:paraId="576BB33B" w14:textId="77777777" w:rsidR="00713DE4" w:rsidRDefault="00713DE4" w:rsidP="00713DE4">
      <w:r>
        <w:t>Soins énergétiques (à distance ou en cabinet)</w:t>
      </w:r>
    </w:p>
    <w:p w14:paraId="59C7D1E6" w14:textId="77777777" w:rsidR="00713DE4" w:rsidRDefault="00713DE4" w:rsidP="00713DE4"/>
    <w:p w14:paraId="61CC3ADF" w14:textId="77777777" w:rsidR="00713DE4" w:rsidRDefault="00713DE4" w:rsidP="00713DE4">
      <w:r>
        <w:t>Formations (pendule, ouverture du troisième œil, etc.)</w:t>
      </w:r>
    </w:p>
    <w:p w14:paraId="72FB6070" w14:textId="77777777" w:rsidR="00713DE4" w:rsidRDefault="00713DE4" w:rsidP="00713DE4"/>
    <w:p w14:paraId="30AFAA51" w14:textId="77777777" w:rsidR="00713DE4" w:rsidRDefault="00713DE4" w:rsidP="00713DE4">
      <w:r>
        <w:t>Nettoyage énergétique des lieux ou des personnes</w:t>
      </w:r>
    </w:p>
    <w:p w14:paraId="5E25A20B" w14:textId="77777777" w:rsidR="00713DE4" w:rsidRDefault="00713DE4" w:rsidP="00713DE4"/>
    <w:p w14:paraId="64C657CF" w14:textId="77777777" w:rsidR="00713DE4" w:rsidRDefault="00713DE4" w:rsidP="00713DE4"/>
    <w:p w14:paraId="28239BE8" w14:textId="77777777" w:rsidR="00713DE4" w:rsidRDefault="00713DE4" w:rsidP="00713DE4">
      <w:r>
        <w:t xml:space="preserve">&gt; </w:t>
      </w:r>
      <w:r>
        <w:rPr>
          <w:rFonts w:ascii="Segoe UI Symbol" w:hAnsi="Segoe UI Symbol" w:cs="Segoe UI Symbol"/>
        </w:rPr>
        <w:t>⚠️</w:t>
      </w:r>
      <w:r>
        <w:t xml:space="preserve"> Ces pratiques relèvent du domaine spirituel. Elles ne remplacent en aucun cas un avis médical, un traitement ou un suivi psychologique.</w:t>
      </w:r>
    </w:p>
    <w:p w14:paraId="7920E8D9" w14:textId="77777777" w:rsidR="00713DE4" w:rsidRDefault="00713DE4" w:rsidP="00713DE4"/>
    <w:p w14:paraId="7E91B74D" w14:textId="77777777" w:rsidR="00713DE4" w:rsidRDefault="00713DE4" w:rsidP="00713DE4"/>
    <w:p w14:paraId="37320986" w14:textId="77777777" w:rsidR="00713DE4" w:rsidRDefault="00713DE4" w:rsidP="00713DE4"/>
    <w:p w14:paraId="15A41999" w14:textId="77777777" w:rsidR="00713DE4" w:rsidRDefault="00713DE4" w:rsidP="00713DE4"/>
    <w:p w14:paraId="5376B3BC" w14:textId="77777777" w:rsidR="00713DE4" w:rsidRDefault="00713DE4" w:rsidP="00713DE4">
      <w:r>
        <w:t>---</w:t>
      </w:r>
    </w:p>
    <w:p w14:paraId="0BDA1322" w14:textId="77777777" w:rsidR="00713DE4" w:rsidRDefault="00713DE4" w:rsidP="00713DE4"/>
    <w:p w14:paraId="481CBF0A" w14:textId="77777777" w:rsidR="00713DE4" w:rsidRDefault="00713DE4" w:rsidP="00713DE4">
      <w:r>
        <w:t>3. Commande et paiement</w:t>
      </w:r>
    </w:p>
    <w:p w14:paraId="11D9CB9C" w14:textId="77777777" w:rsidR="00713DE4" w:rsidRDefault="00713DE4" w:rsidP="00713DE4"/>
    <w:p w14:paraId="6B64E581" w14:textId="77777777" w:rsidR="00713DE4" w:rsidRDefault="00713DE4" w:rsidP="00713DE4">
      <w:r>
        <w:t>3.1 Modalités</w:t>
      </w:r>
    </w:p>
    <w:p w14:paraId="18C56ACB" w14:textId="77777777" w:rsidR="00713DE4" w:rsidRDefault="00713DE4" w:rsidP="00713DE4"/>
    <w:p w14:paraId="689EBAFF" w14:textId="77777777" w:rsidR="00713DE4" w:rsidRDefault="00713DE4" w:rsidP="00713DE4">
      <w:r>
        <w:t>Les commandes peuvent se faire par téléphone, mail ou messagerie.</w:t>
      </w:r>
    </w:p>
    <w:p w14:paraId="2C78ACE4" w14:textId="77777777" w:rsidR="00713DE4" w:rsidRDefault="00713DE4" w:rsidP="00713DE4"/>
    <w:p w14:paraId="2C8D8204" w14:textId="77777777" w:rsidR="00713DE4" w:rsidRDefault="00713DE4" w:rsidP="00713DE4">
      <w:r>
        <w:t>3.2 Paiement</w:t>
      </w:r>
    </w:p>
    <w:p w14:paraId="4BC1AF77" w14:textId="77777777" w:rsidR="00713DE4" w:rsidRDefault="00713DE4" w:rsidP="00713DE4"/>
    <w:p w14:paraId="6075442A" w14:textId="77777777" w:rsidR="00713DE4" w:rsidRDefault="00713DE4" w:rsidP="00713DE4">
      <w:r>
        <w:t>Le règlement est à effectuer avant ou en début de séance.</w:t>
      </w:r>
    </w:p>
    <w:p w14:paraId="0DC4FA98" w14:textId="77777777" w:rsidR="00713DE4" w:rsidRDefault="00713DE4" w:rsidP="00713DE4">
      <w:r>
        <w:t>Un acompte peut être demandé pour les formations.</w:t>
      </w:r>
    </w:p>
    <w:p w14:paraId="58CE4BF2" w14:textId="77777777" w:rsidR="00713DE4" w:rsidRDefault="00713DE4" w:rsidP="00713DE4">
      <w:r>
        <w:t>Sauf cas de force majeure justifié, l’acompte est non remboursable.</w:t>
      </w:r>
    </w:p>
    <w:p w14:paraId="7D445BA0" w14:textId="77777777" w:rsidR="00713DE4" w:rsidRDefault="00713DE4" w:rsidP="00713DE4"/>
    <w:p w14:paraId="427C0BBA" w14:textId="77777777" w:rsidR="00713DE4" w:rsidRDefault="00713DE4" w:rsidP="00713DE4"/>
    <w:p w14:paraId="2BDAA920" w14:textId="77777777" w:rsidR="00713DE4" w:rsidRDefault="00713DE4" w:rsidP="00713DE4">
      <w:r>
        <w:t>---</w:t>
      </w:r>
    </w:p>
    <w:p w14:paraId="7E970032" w14:textId="77777777" w:rsidR="00713DE4" w:rsidRDefault="00713DE4" w:rsidP="00713DE4"/>
    <w:p w14:paraId="01EF7AA0" w14:textId="77777777" w:rsidR="00713DE4" w:rsidRDefault="00713DE4" w:rsidP="00713DE4">
      <w:r>
        <w:t>4. Droit de rétractation (clients particuliers)</w:t>
      </w:r>
    </w:p>
    <w:p w14:paraId="5B3FF45C" w14:textId="77777777" w:rsidR="00713DE4" w:rsidRDefault="00713DE4" w:rsidP="00713DE4"/>
    <w:p w14:paraId="3F8E5C05" w14:textId="77777777" w:rsidR="00713DE4" w:rsidRDefault="00713DE4" w:rsidP="00713DE4">
      <w:r>
        <w:t>Conformément à l’article L.221-18 du Code de la consommation, le client dispose de 14 jours pour se rétracter après une commande à distance.</w:t>
      </w:r>
    </w:p>
    <w:p w14:paraId="536CFA31" w14:textId="77777777" w:rsidR="00713DE4" w:rsidRDefault="00713DE4" w:rsidP="00713DE4"/>
    <w:p w14:paraId="16C7037E" w14:textId="77777777" w:rsidR="00713DE4" w:rsidRDefault="00713DE4" w:rsidP="00713DE4">
      <w:r>
        <w:t>Exceptions (article L.221-28) :</w:t>
      </w:r>
    </w:p>
    <w:p w14:paraId="6BDDBC82" w14:textId="77777777" w:rsidR="00713DE4" w:rsidRDefault="00713DE4" w:rsidP="00713DE4"/>
    <w:p w14:paraId="3495A8DC" w14:textId="77777777" w:rsidR="00713DE4" w:rsidRDefault="00713DE4" w:rsidP="00713DE4">
      <w:r>
        <w:t>Le droit de rétractation ne s’applique pas :</w:t>
      </w:r>
    </w:p>
    <w:p w14:paraId="6C7BCD78" w14:textId="77777777" w:rsidR="00713DE4" w:rsidRDefault="00713DE4" w:rsidP="00713DE4"/>
    <w:p w14:paraId="648674B8" w14:textId="77777777" w:rsidR="00713DE4" w:rsidRDefault="00713DE4" w:rsidP="00713DE4">
      <w:r>
        <w:t>Si le service a été totalement exécuté avant la fin du délai de 14 jours,</w:t>
      </w:r>
    </w:p>
    <w:p w14:paraId="1538A7EA" w14:textId="77777777" w:rsidR="00713DE4" w:rsidRDefault="00713DE4" w:rsidP="00713DE4"/>
    <w:p w14:paraId="398E7328" w14:textId="77777777" w:rsidR="00713DE4" w:rsidRDefault="00713DE4" w:rsidP="00713DE4">
      <w:r>
        <w:t>Et si le client a donné son accord exprès et reconnu qu’il renonce à son droit de rétractation.</w:t>
      </w:r>
    </w:p>
    <w:p w14:paraId="28E49362" w14:textId="77777777" w:rsidR="00713DE4" w:rsidRDefault="00713DE4" w:rsidP="00713DE4"/>
    <w:p w14:paraId="63F6E5E0" w14:textId="77777777" w:rsidR="00713DE4" w:rsidRDefault="00713DE4" w:rsidP="00713DE4"/>
    <w:p w14:paraId="11DDA2F6" w14:textId="77777777" w:rsidR="00713DE4" w:rsidRDefault="00713DE4" w:rsidP="00713DE4"/>
    <w:p w14:paraId="7EC17002" w14:textId="77777777" w:rsidR="00713DE4" w:rsidRDefault="00713DE4" w:rsidP="00713DE4">
      <w:r>
        <w:t>---</w:t>
      </w:r>
    </w:p>
    <w:p w14:paraId="5DF30937" w14:textId="77777777" w:rsidR="00713DE4" w:rsidRDefault="00713DE4" w:rsidP="00713DE4"/>
    <w:p w14:paraId="4FB572FF" w14:textId="77777777" w:rsidR="00713DE4" w:rsidRDefault="00713DE4" w:rsidP="00713DE4">
      <w:r>
        <w:t>5. Responsabilités</w:t>
      </w:r>
    </w:p>
    <w:p w14:paraId="7F098FAD" w14:textId="77777777" w:rsidR="00713DE4" w:rsidRDefault="00713DE4" w:rsidP="00713DE4"/>
    <w:p w14:paraId="2CD9E765" w14:textId="77777777" w:rsidR="00713DE4" w:rsidRDefault="00713DE4" w:rsidP="00713DE4">
      <w:r>
        <w:t>5.1 Prestataire</w:t>
      </w:r>
    </w:p>
    <w:p w14:paraId="3E8ED7CC" w14:textId="77777777" w:rsidR="00713DE4" w:rsidRDefault="00713DE4" w:rsidP="00713DE4"/>
    <w:p w14:paraId="08F9793D" w14:textId="77777777" w:rsidR="00713DE4" w:rsidRDefault="00713DE4" w:rsidP="00713DE4">
      <w:r>
        <w:t>Le prestataire s’engage à :</w:t>
      </w:r>
    </w:p>
    <w:p w14:paraId="65ACE19D" w14:textId="77777777" w:rsidR="00713DE4" w:rsidRDefault="00713DE4" w:rsidP="00713DE4"/>
    <w:p w14:paraId="345836AD" w14:textId="77777777" w:rsidR="00713DE4" w:rsidRDefault="00713DE4" w:rsidP="00713DE4">
      <w:r>
        <w:t>Agir avec professionnalisme et bienveillance,</w:t>
      </w:r>
    </w:p>
    <w:p w14:paraId="3736613E" w14:textId="77777777" w:rsidR="00713DE4" w:rsidRDefault="00713DE4" w:rsidP="00713DE4"/>
    <w:p w14:paraId="3C3D4B8F" w14:textId="77777777" w:rsidR="00713DE4" w:rsidRDefault="00713DE4" w:rsidP="00713DE4">
      <w:r>
        <w:t>Respecter la confidentialité des échanges,</w:t>
      </w:r>
    </w:p>
    <w:p w14:paraId="16888418" w14:textId="77777777" w:rsidR="00713DE4" w:rsidRDefault="00713DE4" w:rsidP="00713DE4"/>
    <w:p w14:paraId="0E4049B7" w14:textId="77777777" w:rsidR="00713DE4" w:rsidRDefault="00713DE4" w:rsidP="00713DE4">
      <w:r>
        <w:t>Ne jamais formuler de diagnostic médical ou prescription.</w:t>
      </w:r>
    </w:p>
    <w:p w14:paraId="53589F69" w14:textId="77777777" w:rsidR="00713DE4" w:rsidRDefault="00713DE4" w:rsidP="00713DE4"/>
    <w:p w14:paraId="09E86640" w14:textId="77777777" w:rsidR="00713DE4" w:rsidRDefault="00713DE4" w:rsidP="00713DE4"/>
    <w:p w14:paraId="33A75654" w14:textId="77777777" w:rsidR="00713DE4" w:rsidRDefault="00713DE4" w:rsidP="00713DE4">
      <w:r>
        <w:t>5.2 Client</w:t>
      </w:r>
    </w:p>
    <w:p w14:paraId="35A7AD62" w14:textId="77777777" w:rsidR="00713DE4" w:rsidRDefault="00713DE4" w:rsidP="00713DE4"/>
    <w:p w14:paraId="7CB34C69" w14:textId="77777777" w:rsidR="00713DE4" w:rsidRDefault="00713DE4" w:rsidP="00713DE4">
      <w:r>
        <w:t>Le client :</w:t>
      </w:r>
    </w:p>
    <w:p w14:paraId="058740C0" w14:textId="77777777" w:rsidR="00713DE4" w:rsidRDefault="00713DE4" w:rsidP="00713DE4"/>
    <w:p w14:paraId="30CBA8BE" w14:textId="77777777" w:rsidR="00713DE4" w:rsidRDefault="00713DE4" w:rsidP="00713DE4">
      <w:r>
        <w:t>Est responsable de ses choix après la séance,</w:t>
      </w:r>
    </w:p>
    <w:p w14:paraId="10155432" w14:textId="77777777" w:rsidR="00713DE4" w:rsidRDefault="00713DE4" w:rsidP="00713DE4"/>
    <w:p w14:paraId="1D4BCD78" w14:textId="77777777" w:rsidR="00713DE4" w:rsidRDefault="00713DE4" w:rsidP="00713DE4">
      <w:r>
        <w:t>Ne doit pas interrompre un traitement médical en cours,</w:t>
      </w:r>
    </w:p>
    <w:p w14:paraId="00163D21" w14:textId="77777777" w:rsidR="00713DE4" w:rsidRDefault="00713DE4" w:rsidP="00713DE4"/>
    <w:p w14:paraId="7033C7DE" w14:textId="77777777" w:rsidR="00713DE4" w:rsidRDefault="00713DE4" w:rsidP="00713DE4">
      <w:r>
        <w:t>Comprend que les résultats peuvent varier selon les personnes.</w:t>
      </w:r>
    </w:p>
    <w:p w14:paraId="0D87884A" w14:textId="77777777" w:rsidR="00713DE4" w:rsidRDefault="00713DE4" w:rsidP="00713DE4"/>
    <w:p w14:paraId="23842A91" w14:textId="77777777" w:rsidR="00713DE4" w:rsidRDefault="00713DE4" w:rsidP="00713DE4"/>
    <w:p w14:paraId="2061D28C" w14:textId="77777777" w:rsidR="00713DE4" w:rsidRDefault="00713DE4" w:rsidP="00713DE4"/>
    <w:p w14:paraId="63D6FE7A" w14:textId="77777777" w:rsidR="00713DE4" w:rsidRDefault="00713DE4" w:rsidP="00713DE4">
      <w:r>
        <w:t>---</w:t>
      </w:r>
    </w:p>
    <w:p w14:paraId="49ED824F" w14:textId="77777777" w:rsidR="00713DE4" w:rsidRDefault="00713DE4" w:rsidP="00713DE4"/>
    <w:p w14:paraId="37ACF16F" w14:textId="77777777" w:rsidR="00713DE4" w:rsidRDefault="00713DE4" w:rsidP="00713DE4">
      <w:r>
        <w:t>6. Annulation – Report – Retard</w:t>
      </w:r>
    </w:p>
    <w:p w14:paraId="00B6F5E9" w14:textId="77777777" w:rsidR="00713DE4" w:rsidRDefault="00713DE4" w:rsidP="00713DE4"/>
    <w:p w14:paraId="0604A32C" w14:textId="77777777" w:rsidR="00713DE4" w:rsidRDefault="00713DE4" w:rsidP="00713DE4">
      <w:r>
        <w:t>6.1 Annulation par le client</w:t>
      </w:r>
    </w:p>
    <w:p w14:paraId="7AF472F3" w14:textId="77777777" w:rsidR="00713DE4" w:rsidRDefault="00713DE4" w:rsidP="00713DE4"/>
    <w:p w14:paraId="0EEAC0D0" w14:textId="77777777" w:rsidR="00713DE4" w:rsidRDefault="00713DE4" w:rsidP="00713DE4">
      <w:r>
        <w:t>Toute annulation doit être signalée au minimum 24 heures à l’avance.</w:t>
      </w:r>
    </w:p>
    <w:p w14:paraId="5EF3B644" w14:textId="77777777" w:rsidR="00713DE4" w:rsidRDefault="00713DE4" w:rsidP="00713DE4">
      <w:r>
        <w:t>À défaut, la séance est due en totalité et non remboursée, sauf cas de force majeure.</w:t>
      </w:r>
    </w:p>
    <w:p w14:paraId="46A42C37" w14:textId="77777777" w:rsidR="00713DE4" w:rsidRDefault="00713DE4" w:rsidP="00713DE4"/>
    <w:p w14:paraId="234107D5" w14:textId="77777777" w:rsidR="00713DE4" w:rsidRDefault="00713DE4" w:rsidP="00713DE4">
      <w:r>
        <w:t>6.2 Retard du client</w:t>
      </w:r>
    </w:p>
    <w:p w14:paraId="10D645A8" w14:textId="77777777" w:rsidR="00713DE4" w:rsidRDefault="00713DE4" w:rsidP="00713DE4"/>
    <w:p w14:paraId="073AF841" w14:textId="77777777" w:rsidR="00713DE4" w:rsidRDefault="00713DE4" w:rsidP="00713DE4">
      <w:r>
        <w:t>En cas de retard non signalé supérieur à 20 à 30 minutes, le prestataire se réserve le droit de :</w:t>
      </w:r>
    </w:p>
    <w:p w14:paraId="7C528E41" w14:textId="77777777" w:rsidR="00713DE4" w:rsidRDefault="00713DE4" w:rsidP="00713DE4"/>
    <w:p w14:paraId="0628601C" w14:textId="77777777" w:rsidR="00713DE4" w:rsidRDefault="00713DE4" w:rsidP="00713DE4">
      <w:r>
        <w:t>Considérer la séance comme annulée,</w:t>
      </w:r>
    </w:p>
    <w:p w14:paraId="55FBB576" w14:textId="77777777" w:rsidR="00713DE4" w:rsidRDefault="00713DE4" w:rsidP="00713DE4"/>
    <w:p w14:paraId="346D5EE9" w14:textId="77777777" w:rsidR="00713DE4" w:rsidRDefault="00713DE4" w:rsidP="00713DE4">
      <w:r>
        <w:t>Facturer la séance en intégralité, sans report ni remboursement,</w:t>
      </w:r>
    </w:p>
    <w:p w14:paraId="62DEF1D3" w14:textId="77777777" w:rsidR="00713DE4" w:rsidRDefault="00713DE4" w:rsidP="00713DE4"/>
    <w:p w14:paraId="1DF01C0C" w14:textId="77777777" w:rsidR="00713DE4" w:rsidRDefault="00713DE4" w:rsidP="00713DE4">
      <w:r>
        <w:t>Considérer ce comportement comme un abandon volontaire du client.</w:t>
      </w:r>
    </w:p>
    <w:p w14:paraId="1F70BD85" w14:textId="77777777" w:rsidR="00713DE4" w:rsidRDefault="00713DE4" w:rsidP="00713DE4"/>
    <w:p w14:paraId="432363E5" w14:textId="77777777" w:rsidR="00713DE4" w:rsidRDefault="00713DE4" w:rsidP="00713DE4"/>
    <w:p w14:paraId="3FBC1418" w14:textId="77777777" w:rsidR="00713DE4" w:rsidRDefault="00713DE4" w:rsidP="00713DE4">
      <w:r>
        <w:t>&gt; La non-présentation injustifiée constitue une rupture unilatérale du contrat, permettant au prestataire de conserver les sommes versées, conformément à l’article 1217 du Code civil :</w:t>
      </w:r>
    </w:p>
    <w:p w14:paraId="2D5BB6A2" w14:textId="77777777" w:rsidR="00713DE4" w:rsidRDefault="00713DE4" w:rsidP="00713DE4"/>
    <w:p w14:paraId="327A3D7E" w14:textId="77777777" w:rsidR="00713DE4" w:rsidRDefault="00713DE4" w:rsidP="00713DE4">
      <w:r>
        <w:t>« La partie envers laquelle l’engagement n’a pas été exécuté peut… provoquer la résolution du contrat ou en demander réparation. »</w:t>
      </w:r>
    </w:p>
    <w:p w14:paraId="1695E00B" w14:textId="77777777" w:rsidR="00713DE4" w:rsidRDefault="00713DE4" w:rsidP="00713DE4"/>
    <w:p w14:paraId="0EC0D499" w14:textId="77777777" w:rsidR="00713DE4" w:rsidRDefault="00713DE4" w:rsidP="00713DE4"/>
    <w:p w14:paraId="16A8B9D1" w14:textId="77777777" w:rsidR="00713DE4" w:rsidRDefault="00713DE4" w:rsidP="00713DE4"/>
    <w:p w14:paraId="61ED3E4C" w14:textId="77777777" w:rsidR="00713DE4" w:rsidRDefault="00713DE4" w:rsidP="00713DE4"/>
    <w:p w14:paraId="657BCC5D" w14:textId="77777777" w:rsidR="00713DE4" w:rsidRDefault="00713DE4" w:rsidP="00713DE4">
      <w:r>
        <w:t>---</w:t>
      </w:r>
    </w:p>
    <w:p w14:paraId="595BF50F" w14:textId="77777777" w:rsidR="00713DE4" w:rsidRDefault="00713DE4" w:rsidP="00713DE4"/>
    <w:p w14:paraId="37D52228" w14:textId="77777777" w:rsidR="00713DE4" w:rsidRDefault="00713DE4" w:rsidP="00713DE4">
      <w:r>
        <w:t>7. Confidentialité et données personnelles</w:t>
      </w:r>
    </w:p>
    <w:p w14:paraId="068C2CFB" w14:textId="77777777" w:rsidR="00713DE4" w:rsidRDefault="00713DE4" w:rsidP="00713DE4"/>
    <w:p w14:paraId="4AA6417F" w14:textId="77777777" w:rsidR="00713DE4" w:rsidRDefault="00713DE4" w:rsidP="00713DE4">
      <w:r>
        <w:t>7.1 Confidentialité</w:t>
      </w:r>
    </w:p>
    <w:p w14:paraId="672B7455" w14:textId="77777777" w:rsidR="00713DE4" w:rsidRDefault="00713DE4" w:rsidP="00713DE4"/>
    <w:p w14:paraId="091AE0DC" w14:textId="77777777" w:rsidR="00713DE4" w:rsidRDefault="00713DE4" w:rsidP="00713DE4">
      <w:r>
        <w:t>Tous les échanges sont strictement confidentiels.</w:t>
      </w:r>
    </w:p>
    <w:p w14:paraId="673114B0" w14:textId="77777777" w:rsidR="00713DE4" w:rsidRDefault="00713DE4" w:rsidP="00713DE4">
      <w:r>
        <w:t>Aucune information ne sera partagée sans accord préalable du client.</w:t>
      </w:r>
    </w:p>
    <w:p w14:paraId="60F389B0" w14:textId="77777777" w:rsidR="00713DE4" w:rsidRDefault="00713DE4" w:rsidP="00713DE4"/>
    <w:p w14:paraId="79F61866" w14:textId="77777777" w:rsidR="00713DE4" w:rsidRDefault="00713DE4" w:rsidP="00713DE4">
      <w:r>
        <w:t>7.2 Données personnelles – RGPD</w:t>
      </w:r>
    </w:p>
    <w:p w14:paraId="7112FDBC" w14:textId="77777777" w:rsidR="00713DE4" w:rsidRDefault="00713DE4" w:rsidP="00713DE4"/>
    <w:p w14:paraId="009CF8BB" w14:textId="77777777" w:rsidR="00713DE4" w:rsidRDefault="00713DE4" w:rsidP="00713DE4">
      <w:r>
        <w:t>Conformément au RGPD (Règlement UE 2016/679) :</w:t>
      </w:r>
    </w:p>
    <w:p w14:paraId="20FED2E9" w14:textId="77777777" w:rsidR="00713DE4" w:rsidRDefault="00713DE4" w:rsidP="00713DE4"/>
    <w:p w14:paraId="6AEDF83B" w14:textId="77777777" w:rsidR="00713DE4" w:rsidRDefault="00713DE4" w:rsidP="00713DE4">
      <w:r>
        <w:t>Les données collectées sont utilisées uniquement pour la gestion des prestations,</w:t>
      </w:r>
    </w:p>
    <w:p w14:paraId="4658CEA1" w14:textId="77777777" w:rsidR="00713DE4" w:rsidRDefault="00713DE4" w:rsidP="00713DE4"/>
    <w:p w14:paraId="57FBDAD1" w14:textId="77777777" w:rsidR="00713DE4" w:rsidRDefault="00713DE4" w:rsidP="00713DE4">
      <w:r>
        <w:t>Aucune donnée n’est transmise à des tiers sans consentement,</w:t>
      </w:r>
    </w:p>
    <w:p w14:paraId="74066614" w14:textId="77777777" w:rsidR="00713DE4" w:rsidRDefault="00713DE4" w:rsidP="00713DE4"/>
    <w:p w14:paraId="34870B85" w14:textId="77777777" w:rsidR="00713DE4" w:rsidRDefault="00713DE4" w:rsidP="00713DE4">
      <w:r>
        <w:t>Le client peut accéder, modifier ou supprimer ses données sur simple demande.</w:t>
      </w:r>
    </w:p>
    <w:p w14:paraId="3BD1C9B4" w14:textId="77777777" w:rsidR="00713DE4" w:rsidRDefault="00713DE4" w:rsidP="00713DE4"/>
    <w:p w14:paraId="7A33D6CE" w14:textId="77777777" w:rsidR="00713DE4" w:rsidRDefault="00713DE4" w:rsidP="00713DE4"/>
    <w:p w14:paraId="31C48390" w14:textId="77777777" w:rsidR="00713DE4" w:rsidRDefault="00713DE4" w:rsidP="00713DE4"/>
    <w:p w14:paraId="5AF80659" w14:textId="77777777" w:rsidR="00713DE4" w:rsidRDefault="00713DE4" w:rsidP="00713DE4">
      <w:r>
        <w:t>---</w:t>
      </w:r>
    </w:p>
    <w:p w14:paraId="781878C4" w14:textId="77777777" w:rsidR="00713DE4" w:rsidRDefault="00713DE4" w:rsidP="00713DE4"/>
    <w:p w14:paraId="5DDE01BE" w14:textId="77777777" w:rsidR="00713DE4" w:rsidRDefault="00713DE4" w:rsidP="00713DE4">
      <w:r>
        <w:t>8. Droit applicable – Litiges</w:t>
      </w:r>
    </w:p>
    <w:p w14:paraId="28F5D0AF" w14:textId="77777777" w:rsidR="00713DE4" w:rsidRDefault="00713DE4" w:rsidP="00713DE4"/>
    <w:p w14:paraId="79538A4F" w14:textId="77777777" w:rsidR="00713DE4" w:rsidRDefault="00713DE4" w:rsidP="00713DE4">
      <w:r>
        <w:t>Les présentes CGV sont régies par le droit français.</w:t>
      </w:r>
    </w:p>
    <w:p w14:paraId="14EDF682" w14:textId="77777777" w:rsidR="00713DE4" w:rsidRDefault="00713DE4" w:rsidP="00713DE4"/>
    <w:p w14:paraId="08168BCF" w14:textId="77777777" w:rsidR="00713DE4" w:rsidRDefault="00713DE4" w:rsidP="00713DE4">
      <w:r>
        <w:t>En cas de litige :</w:t>
      </w:r>
    </w:p>
    <w:p w14:paraId="63FE289D" w14:textId="77777777" w:rsidR="00713DE4" w:rsidRDefault="00713DE4" w:rsidP="00713DE4"/>
    <w:p w14:paraId="2868F384" w14:textId="77777777" w:rsidR="00713DE4" w:rsidRDefault="00713DE4" w:rsidP="00713DE4">
      <w:r>
        <w:t>Une tentative de résolution amiable sera recherchée,</w:t>
      </w:r>
    </w:p>
    <w:p w14:paraId="5D52D8AE" w14:textId="77777777" w:rsidR="00713DE4" w:rsidRDefault="00713DE4" w:rsidP="00713DE4"/>
    <w:p w14:paraId="4E4F8139" w14:textId="77777777" w:rsidR="00713DE4" w:rsidRDefault="00713DE4" w:rsidP="00713DE4">
      <w:r>
        <w:t>À défaut, le tribunal compétent sera celui du lieu de résidence du praticien, ou du client s’il est consommateur.</w:t>
      </w:r>
    </w:p>
    <w:p w14:paraId="5B1D44C4" w14:textId="77777777" w:rsidR="00713DE4" w:rsidRDefault="00713DE4" w:rsidP="00713DE4"/>
    <w:p w14:paraId="0CE403F9" w14:textId="77777777" w:rsidR="00713DE4" w:rsidRDefault="00713DE4" w:rsidP="00713DE4"/>
    <w:p w14:paraId="22792919" w14:textId="77777777" w:rsidR="00713DE4" w:rsidRDefault="00713DE4" w:rsidP="00713DE4"/>
    <w:p w14:paraId="1D2A5C0E" w14:textId="77777777" w:rsidR="00713DE4" w:rsidRDefault="00713DE4" w:rsidP="00713DE4">
      <w:r>
        <w:t>---</w:t>
      </w:r>
    </w:p>
    <w:p w14:paraId="7D1A52DC" w14:textId="77777777" w:rsidR="00713DE4" w:rsidRDefault="00713DE4" w:rsidP="00713DE4"/>
    <w:p w14:paraId="75E9B097" w14:textId="77777777" w:rsidR="00713DE4" w:rsidRDefault="00713DE4" w:rsidP="00713DE4">
      <w:r>
        <w:t>Formulaire de rétractation</w:t>
      </w:r>
    </w:p>
    <w:p w14:paraId="212875A3" w14:textId="77777777" w:rsidR="00713DE4" w:rsidRDefault="00713DE4" w:rsidP="00713DE4"/>
    <w:p w14:paraId="2835AD88" w14:textId="77777777" w:rsidR="00713DE4" w:rsidRDefault="00713DE4" w:rsidP="00713DE4">
      <w:r>
        <w:t>(À compléter si vous exercez votre droit de rétractation dans les 14 jours après une commande à distance)</w:t>
      </w:r>
    </w:p>
    <w:p w14:paraId="2E4F008A" w14:textId="77777777" w:rsidR="00713DE4" w:rsidRDefault="00713DE4" w:rsidP="00713DE4"/>
    <w:p w14:paraId="27D48893" w14:textId="77777777" w:rsidR="00713DE4" w:rsidRDefault="00713DE4" w:rsidP="00713DE4">
      <w:r>
        <w:t>À adresser à :</w:t>
      </w:r>
    </w:p>
    <w:p w14:paraId="1F882C19" w14:textId="77777777" w:rsidR="00713DE4" w:rsidRDefault="00713DE4" w:rsidP="00713DE4">
      <w:r>
        <w:t xml:space="preserve">Mathieu </w:t>
      </w:r>
      <w:proofErr w:type="spellStart"/>
      <w:r>
        <w:t>Lenglet</w:t>
      </w:r>
      <w:proofErr w:type="spellEnd"/>
    </w:p>
    <w:p w14:paraId="46107381" w14:textId="77777777" w:rsidR="00713DE4" w:rsidRDefault="00713DE4" w:rsidP="00713DE4">
      <w:r>
        <w:t xml:space="preserve">31 rue Rodolphe </w:t>
      </w:r>
      <w:proofErr w:type="spellStart"/>
      <w:r>
        <w:t>Minguet</w:t>
      </w:r>
      <w:proofErr w:type="spellEnd"/>
      <w:r>
        <w:t>, 62240 Desvres</w:t>
      </w:r>
    </w:p>
    <w:p w14:paraId="002BED17" w14:textId="77777777" w:rsidR="00713DE4" w:rsidRDefault="00713DE4" w:rsidP="00713DE4">
      <w:r>
        <w:t>E-mail : math62100@sfr.fr</w:t>
      </w:r>
    </w:p>
    <w:p w14:paraId="30333AF0" w14:textId="77777777" w:rsidR="00713DE4" w:rsidRDefault="00713DE4" w:rsidP="00713DE4"/>
    <w:p w14:paraId="3868C9C7" w14:textId="77777777" w:rsidR="00713DE4" w:rsidRDefault="00713DE4" w:rsidP="00713DE4"/>
    <w:p w14:paraId="2711AF30" w14:textId="77777777" w:rsidR="00713DE4" w:rsidRDefault="00713DE4" w:rsidP="00713DE4">
      <w:r>
        <w:t>---</w:t>
      </w:r>
    </w:p>
    <w:p w14:paraId="6C7A7A62" w14:textId="77777777" w:rsidR="00713DE4" w:rsidRDefault="00713DE4" w:rsidP="00713DE4"/>
    <w:p w14:paraId="31B5F96A" w14:textId="77777777" w:rsidR="00713DE4" w:rsidRDefault="00713DE4" w:rsidP="00713DE4">
      <w:r>
        <w:t>Je vous notifie par la présente ma rétractation du contrat suivant :</w:t>
      </w:r>
    </w:p>
    <w:p w14:paraId="2D2E1C12" w14:textId="77777777" w:rsidR="00713DE4" w:rsidRDefault="00713DE4" w:rsidP="00713DE4"/>
    <w:p w14:paraId="5CF799BB" w14:textId="77777777" w:rsidR="00713DE4" w:rsidRDefault="00713DE4" w:rsidP="00713DE4">
      <w:r>
        <w:t>Prestation commandée : [intitulé]</w:t>
      </w:r>
    </w:p>
    <w:p w14:paraId="21D187CE" w14:textId="77777777" w:rsidR="00713DE4" w:rsidRDefault="00713DE4" w:rsidP="00713DE4"/>
    <w:p w14:paraId="7E53C0C0" w14:textId="77777777" w:rsidR="00713DE4" w:rsidRDefault="00713DE4" w:rsidP="00713DE4">
      <w:r>
        <w:t>Date de commande : ___ / ___ / ______</w:t>
      </w:r>
    </w:p>
    <w:p w14:paraId="6E167A90" w14:textId="77777777" w:rsidR="00713DE4" w:rsidRDefault="00713DE4" w:rsidP="00713DE4"/>
    <w:p w14:paraId="6F68C70B" w14:textId="77777777" w:rsidR="00713DE4" w:rsidRDefault="00713DE4" w:rsidP="00713DE4">
      <w:r>
        <w:t>Nom : __________________________</w:t>
      </w:r>
    </w:p>
    <w:p w14:paraId="21A8DE05" w14:textId="77777777" w:rsidR="00713DE4" w:rsidRDefault="00713DE4" w:rsidP="00713DE4"/>
    <w:p w14:paraId="665A2461" w14:textId="77777777" w:rsidR="00713DE4" w:rsidRDefault="00713DE4" w:rsidP="00713DE4">
      <w:r>
        <w:t>Adresse : ________________________________</w:t>
      </w:r>
    </w:p>
    <w:p w14:paraId="2B3290C8" w14:textId="77777777" w:rsidR="00713DE4" w:rsidRDefault="00713DE4" w:rsidP="00713DE4"/>
    <w:p w14:paraId="4DE8FF94" w14:textId="77777777" w:rsidR="00713DE4" w:rsidRDefault="00713DE4" w:rsidP="00713DE4">
      <w:r>
        <w:t>Signature (si version papier)</w:t>
      </w:r>
    </w:p>
    <w:p w14:paraId="7EA1B012" w14:textId="77777777" w:rsidR="00713DE4" w:rsidRDefault="00713DE4" w:rsidP="00713DE4"/>
    <w:p w14:paraId="02520BCB" w14:textId="1BECA48B" w:rsidR="00713DE4" w:rsidRDefault="00713DE4">
      <w:r>
        <w:t>Date : ___ / ___ / ______</w:t>
      </w:r>
    </w:p>
    <w:sectPr w:rsidR="00713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 w:grammar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DE4"/>
    <w:rsid w:val="00713DE4"/>
    <w:rsid w:val="00FA2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128F83"/>
  <w15:chartTrackingRefBased/>
  <w15:docId w15:val="{FDD7C40A-930A-F84C-A709-0AC9ACD02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3D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D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D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D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D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D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D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D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D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3D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3D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3D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3DE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3DE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3DE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3DE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3DE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3DE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3D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D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D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3D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3D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3DE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3DE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3DE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D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DE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3D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619</Words>
  <Characters>3409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zelia alegria-larrea</dc:creator>
  <cp:keywords/>
  <dc:description/>
  <cp:lastModifiedBy>zelia alegria-larrea</cp:lastModifiedBy>
  <cp:revision>2</cp:revision>
  <dcterms:created xsi:type="dcterms:W3CDTF">2025-05-29T12:46:00Z</dcterms:created>
  <dcterms:modified xsi:type="dcterms:W3CDTF">2025-05-29T12:46:00Z</dcterms:modified>
</cp:coreProperties>
</file>